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5A6A9" w14:textId="5DA51099" w:rsidR="008E02EA" w:rsidRDefault="00737562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7AB1F3" wp14:editId="7A509385">
                <wp:simplePos x="0" y="0"/>
                <wp:positionH relativeFrom="column">
                  <wp:posOffset>6716785</wp:posOffset>
                </wp:positionH>
                <wp:positionV relativeFrom="paragraph">
                  <wp:posOffset>4668666</wp:posOffset>
                </wp:positionV>
                <wp:extent cx="1134207" cy="518746"/>
                <wp:effectExtent l="0" t="0" r="27940" b="15240"/>
                <wp:wrapNone/>
                <wp:docPr id="2019163200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207" cy="518746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B71288" w14:textId="295C9F7F" w:rsidR="00737562" w:rsidRPr="00737562" w:rsidRDefault="00E76FED" w:rsidP="00737562">
                            <w:pPr>
                              <w:jc w:val="center"/>
                              <w:rPr>
                                <w:rFonts w:ascii="Cambria" w:hAnsi="Cambria"/>
                              </w:rPr>
                            </w:pPr>
                            <w:r>
                              <w:rPr>
                                <w:rFonts w:ascii="Cambria" w:hAnsi="Cambria"/>
                              </w:rPr>
                              <w:t>Szerokość</w:t>
                            </w:r>
                            <w:r w:rsidR="00737562" w:rsidRPr="00737562">
                              <w:rPr>
                                <w:rFonts w:ascii="Cambria" w:hAnsi="Cambria"/>
                              </w:rPr>
                              <w:t xml:space="preserve"> około </w:t>
                            </w:r>
                            <w:r>
                              <w:rPr>
                                <w:rFonts w:ascii="Cambria" w:hAnsi="Cambria"/>
                              </w:rPr>
                              <w:t>6,00</w:t>
                            </w:r>
                            <w:r w:rsidR="00737562" w:rsidRPr="00737562">
                              <w:rPr>
                                <w:rFonts w:ascii="Cambria" w:hAnsi="Cambria"/>
                              </w:rPr>
                              <w:t xml:space="preserve"> [m]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7AB1F3" id="Prostokąt 3" o:spid="_x0000_s1026" style="position:absolute;margin-left:528.9pt;margin-top:367.6pt;width:89.3pt;height:40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" fillcolor="white [3201]" strokecolor="red" strokeweight="1pt">
                <v:textbox>
                  <w:txbxContent>
                    <w:p w14:paraId="18B71288" w14:textId="295C9F7F" w:rsidR="00737562" w:rsidRPr="00737562" w:rsidRDefault="00E76FED" w:rsidP="00737562">
                      <w:pPr>
                        <w:jc w:val="center"/>
                        <w:rPr>
                          <w:rFonts w:ascii="Cambria" w:hAnsi="Cambria"/>
                        </w:rPr>
                      </w:pPr>
                      <w:r>
                        <w:rPr>
                          <w:rFonts w:ascii="Cambria" w:hAnsi="Cambria"/>
                        </w:rPr>
                        <w:t>Szerokość</w:t>
                      </w:r>
                      <w:r w:rsidR="00737562" w:rsidRPr="00737562">
                        <w:rPr>
                          <w:rFonts w:ascii="Cambria" w:hAnsi="Cambria"/>
                        </w:rPr>
                        <w:t xml:space="preserve"> około </w:t>
                      </w:r>
                      <w:r>
                        <w:rPr>
                          <w:rFonts w:ascii="Cambria" w:hAnsi="Cambria"/>
                        </w:rPr>
                        <w:t>6,00</w:t>
                      </w:r>
                      <w:r w:rsidR="00737562" w:rsidRPr="00737562">
                        <w:rPr>
                          <w:rFonts w:ascii="Cambria" w:hAnsi="Cambria"/>
                        </w:rPr>
                        <w:t xml:space="preserve"> [m]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AF4F2C" wp14:editId="45A51801">
                <wp:simplePos x="0" y="0"/>
                <wp:positionH relativeFrom="column">
                  <wp:posOffset>5799553</wp:posOffset>
                </wp:positionH>
                <wp:positionV relativeFrom="paragraph">
                  <wp:posOffset>700991</wp:posOffset>
                </wp:positionV>
                <wp:extent cx="1134207" cy="518746"/>
                <wp:effectExtent l="0" t="0" r="27940" b="15240"/>
                <wp:wrapNone/>
                <wp:docPr id="633952477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207" cy="518746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682C77" w14:textId="061FB343" w:rsidR="00737562" w:rsidRPr="00737562" w:rsidRDefault="00737562" w:rsidP="00737562">
                            <w:pPr>
                              <w:jc w:val="center"/>
                              <w:rPr>
                                <w:rFonts w:ascii="Cambria" w:hAnsi="Cambria"/>
                              </w:rPr>
                            </w:pPr>
                            <w:r w:rsidRPr="00737562">
                              <w:rPr>
                                <w:rFonts w:ascii="Cambria" w:hAnsi="Cambria"/>
                              </w:rPr>
                              <w:t>Długość około 9,70 [m]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AF4F2C" id="_x0000_s1027" style="position:absolute;margin-left:456.65pt;margin-top:55.2pt;width:89.3pt;height:40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" fillcolor="white [3201]" strokecolor="red" strokeweight="1pt">
                <v:textbox>
                  <w:txbxContent>
                    <w:p w14:paraId="02682C77" w14:textId="061FB343" w:rsidR="00737562" w:rsidRPr="00737562" w:rsidRDefault="00737562" w:rsidP="00737562">
                      <w:pPr>
                        <w:jc w:val="center"/>
                        <w:rPr>
                          <w:rFonts w:ascii="Cambria" w:hAnsi="Cambria"/>
                        </w:rPr>
                      </w:pPr>
                      <w:r w:rsidRPr="00737562">
                        <w:rPr>
                          <w:rFonts w:ascii="Cambria" w:hAnsi="Cambria"/>
                        </w:rPr>
                        <w:t>Długość około 9,70 [m]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54AA73" wp14:editId="2F63DA5C">
                <wp:simplePos x="0" y="0"/>
                <wp:positionH relativeFrom="column">
                  <wp:posOffset>5485716</wp:posOffset>
                </wp:positionH>
                <wp:positionV relativeFrom="paragraph">
                  <wp:posOffset>3431491</wp:posOffset>
                </wp:positionV>
                <wp:extent cx="2318238" cy="2296209"/>
                <wp:effectExtent l="38100" t="38100" r="63500" b="66040"/>
                <wp:wrapNone/>
                <wp:docPr id="986188340" name="Łącznik prosty ze strzałką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8238" cy="2296209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FD61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431.95pt;margin-top:270.2pt;width:182.55pt;height:180.8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" strokecolor="red" strokeweight="4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CB994F" wp14:editId="0A8E2FCD">
                <wp:simplePos x="0" y="0"/>
                <wp:positionH relativeFrom="column">
                  <wp:posOffset>3675136</wp:posOffset>
                </wp:positionH>
                <wp:positionV relativeFrom="paragraph">
                  <wp:posOffset>-17634</wp:posOffset>
                </wp:positionV>
                <wp:extent cx="4085492" cy="2854569"/>
                <wp:effectExtent l="38100" t="38100" r="48895" b="60325"/>
                <wp:wrapNone/>
                <wp:docPr id="409053204" name="Łącznik prosty ze strzałką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5492" cy="2854569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63F7E" id="Łącznik prosty ze strzałką 2" o:spid="_x0000_s1026" type="#_x0000_t32" style="position:absolute;margin-left:289.4pt;margin-top:-1.4pt;width:321.7pt;height:2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" strokecolor="red" strokeweight="4.5pt">
                <v:stroke startarrow="block" endarrow="block" joinstyle="miter"/>
              </v:shape>
            </w:pict>
          </mc:Fallback>
        </mc:AlternateContent>
      </w:r>
      <w:r w:rsidRPr="00737562">
        <w:rPr>
          <w:noProof/>
        </w:rPr>
        <w:drawing>
          <wp:inline distT="0" distB="0" distL="0" distR="0" wp14:anchorId="2DF74A18" wp14:editId="02E2383D">
            <wp:extent cx="7983064" cy="5734850"/>
            <wp:effectExtent l="0" t="0" r="0" b="0"/>
            <wp:docPr id="13232459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24597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83064" cy="573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02EA" w:rsidSect="007375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59922" w14:textId="77777777" w:rsidR="002A3DC0" w:rsidRDefault="002A3DC0" w:rsidP="00E76FED">
      <w:pPr>
        <w:spacing w:after="0" w:line="240" w:lineRule="auto"/>
      </w:pPr>
      <w:r>
        <w:separator/>
      </w:r>
    </w:p>
  </w:endnote>
  <w:endnote w:type="continuationSeparator" w:id="0">
    <w:p w14:paraId="2F0C2F3F" w14:textId="77777777" w:rsidR="002A3DC0" w:rsidRDefault="002A3DC0" w:rsidP="00E7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D5905" w14:textId="77777777" w:rsidR="00E332E0" w:rsidRDefault="00E332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0FD90" w14:textId="77777777" w:rsidR="00E332E0" w:rsidRDefault="00E332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15732" w14:textId="77777777" w:rsidR="00E332E0" w:rsidRDefault="00E332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E39C2" w14:textId="77777777" w:rsidR="002A3DC0" w:rsidRDefault="002A3DC0" w:rsidP="00E76FED">
      <w:pPr>
        <w:spacing w:after="0" w:line="240" w:lineRule="auto"/>
      </w:pPr>
      <w:r>
        <w:separator/>
      </w:r>
    </w:p>
  </w:footnote>
  <w:footnote w:type="continuationSeparator" w:id="0">
    <w:p w14:paraId="5276E72D" w14:textId="77777777" w:rsidR="002A3DC0" w:rsidRDefault="002A3DC0" w:rsidP="00E76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085C8" w14:textId="77777777" w:rsidR="00E332E0" w:rsidRDefault="00E332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7A41F" w14:textId="506B5E53" w:rsidR="0029458A" w:rsidRPr="0029458A" w:rsidRDefault="0029458A" w:rsidP="0029458A">
    <w:pPr>
      <w:pStyle w:val="Nagwek"/>
      <w:jc w:val="right"/>
      <w:rPr>
        <w:rFonts w:ascii="Cambria" w:hAnsi="Cambria"/>
        <w:sz w:val="20"/>
        <w:szCs w:val="20"/>
      </w:rPr>
    </w:pPr>
    <w:r w:rsidRPr="0029458A">
      <w:rPr>
        <w:rFonts w:ascii="Cambria" w:hAnsi="Cambria"/>
        <w:sz w:val="20"/>
        <w:szCs w:val="20"/>
      </w:rPr>
      <w:t>Załącznik nr 3 K</w:t>
    </w:r>
    <w:r>
      <w:rPr>
        <w:rFonts w:ascii="Cambria" w:hAnsi="Cambria"/>
        <w:sz w:val="20"/>
        <w:szCs w:val="20"/>
      </w:rPr>
      <w:t>oncepcja architektoniczna</w:t>
    </w:r>
    <w:r w:rsidRPr="0029458A">
      <w:rPr>
        <w:sz w:val="20"/>
        <w:szCs w:val="20"/>
      </w:rPr>
      <w:t xml:space="preserve"> </w:t>
    </w:r>
    <w:r w:rsidRPr="0029458A">
      <w:rPr>
        <w:rFonts w:ascii="Cambria" w:hAnsi="Cambria"/>
        <w:sz w:val="20"/>
        <w:szCs w:val="20"/>
      </w:rPr>
      <w:t xml:space="preserve">do zaproszenia do złożenia oferty na realizację zamówienia </w:t>
    </w:r>
  </w:p>
  <w:p w14:paraId="2F7011E7" w14:textId="77777777" w:rsidR="0029458A" w:rsidRPr="0029458A" w:rsidRDefault="0029458A" w:rsidP="0029458A">
    <w:pPr>
      <w:pStyle w:val="Nagwek"/>
      <w:jc w:val="right"/>
      <w:rPr>
        <w:rFonts w:ascii="Cambria" w:hAnsi="Cambria"/>
        <w:sz w:val="20"/>
        <w:szCs w:val="20"/>
      </w:rPr>
    </w:pPr>
    <w:r w:rsidRPr="0029458A">
      <w:rPr>
        <w:rFonts w:ascii="Cambria" w:hAnsi="Cambria"/>
        <w:sz w:val="20"/>
        <w:szCs w:val="20"/>
      </w:rPr>
      <w:t xml:space="preserve">Opracowanie dokumentacji projektowej dla zadania inwestycyjnego </w:t>
    </w:r>
  </w:p>
  <w:p w14:paraId="26823991" w14:textId="5A84B0A4" w:rsidR="003D09F8" w:rsidRPr="0029458A" w:rsidRDefault="0029458A" w:rsidP="0029458A">
    <w:pPr>
      <w:pStyle w:val="Nagwek"/>
      <w:jc w:val="right"/>
      <w:rPr>
        <w:rFonts w:ascii="Cambria" w:hAnsi="Cambria"/>
        <w:sz w:val="20"/>
        <w:szCs w:val="20"/>
      </w:rPr>
    </w:pPr>
    <w:r w:rsidRPr="0029458A">
      <w:rPr>
        <w:rFonts w:ascii="Cambria" w:hAnsi="Cambria"/>
        <w:sz w:val="20"/>
        <w:szCs w:val="20"/>
      </w:rPr>
      <w:t xml:space="preserve">pn. </w:t>
    </w:r>
    <w:r w:rsidR="00482B98" w:rsidRPr="00482B98">
      <w:rPr>
        <w:rFonts w:ascii="Cambria" w:hAnsi="Cambria"/>
        <w:sz w:val="20"/>
        <w:szCs w:val="20"/>
      </w:rPr>
      <w:t>„Budowa zaplecza sanitarno-szatniowego przy boisku sportowym w Siennie”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F5FAC" w14:textId="77777777" w:rsidR="00E332E0" w:rsidRDefault="00E332E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562"/>
    <w:rsid w:val="00073D90"/>
    <w:rsid w:val="000D728E"/>
    <w:rsid w:val="00123ACD"/>
    <w:rsid w:val="0029458A"/>
    <w:rsid w:val="002A3DC0"/>
    <w:rsid w:val="00363B5C"/>
    <w:rsid w:val="003C6269"/>
    <w:rsid w:val="003D09F8"/>
    <w:rsid w:val="004332EF"/>
    <w:rsid w:val="00482B98"/>
    <w:rsid w:val="00567843"/>
    <w:rsid w:val="00575EAF"/>
    <w:rsid w:val="006403CD"/>
    <w:rsid w:val="00737562"/>
    <w:rsid w:val="008D37B1"/>
    <w:rsid w:val="008E02EA"/>
    <w:rsid w:val="00A40A24"/>
    <w:rsid w:val="00C2238B"/>
    <w:rsid w:val="00E332E0"/>
    <w:rsid w:val="00E56CF7"/>
    <w:rsid w:val="00E76FED"/>
    <w:rsid w:val="00E9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31F7"/>
  <w15:chartTrackingRefBased/>
  <w15:docId w15:val="{BCBAFB4E-6EB6-4927-A61A-DBDE0427D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562"/>
  </w:style>
  <w:style w:type="paragraph" w:styleId="Nagwek1">
    <w:name w:val="heading 1"/>
    <w:basedOn w:val="Normalny"/>
    <w:next w:val="Normalny"/>
    <w:link w:val="Nagwek1Znak"/>
    <w:uiPriority w:val="9"/>
    <w:qFormat/>
    <w:rsid w:val="007375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7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75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7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75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7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7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7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7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75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75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75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75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75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75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75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75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75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7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7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7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7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7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75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75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75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75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75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756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6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6FED"/>
  </w:style>
  <w:style w:type="paragraph" w:styleId="Stopka">
    <w:name w:val="footer"/>
    <w:basedOn w:val="Normalny"/>
    <w:link w:val="StopkaZnak"/>
    <w:uiPriority w:val="99"/>
    <w:unhideWhenUsed/>
    <w:rsid w:val="00E76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6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szpekcinska</dc:creator>
  <cp:keywords/>
  <dc:description/>
  <cp:lastModifiedBy>kubalewska</cp:lastModifiedBy>
  <cp:revision>5</cp:revision>
  <cp:lastPrinted>2025-04-04T10:08:00Z</cp:lastPrinted>
  <dcterms:created xsi:type="dcterms:W3CDTF">2025-01-31T08:00:00Z</dcterms:created>
  <dcterms:modified xsi:type="dcterms:W3CDTF">2026-03-21T09:34:00Z</dcterms:modified>
</cp:coreProperties>
</file>